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38" w:rsidRDefault="00594738" w:rsidP="00594738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94738">
        <w:rPr>
          <w:rFonts w:asciiTheme="majorHAnsi" w:hAnsiTheme="majorHAnsi"/>
          <w:sz w:val="24"/>
          <w:szCs w:val="24"/>
        </w:rPr>
        <w:t xml:space="preserve">We are pleased and proud to offer the following varieties of annual plant material.  The plants are listed by </w:t>
      </w:r>
      <w:r>
        <w:rPr>
          <w:rFonts w:asciiTheme="majorHAnsi" w:hAnsiTheme="majorHAnsi"/>
          <w:sz w:val="24"/>
          <w:szCs w:val="24"/>
        </w:rPr>
        <w:t xml:space="preserve">bedding </w:t>
      </w:r>
      <w:r w:rsidRPr="00594738">
        <w:rPr>
          <w:rFonts w:asciiTheme="majorHAnsi" w:hAnsiTheme="majorHAnsi"/>
          <w:sz w:val="24"/>
          <w:szCs w:val="24"/>
        </w:rPr>
        <w:t xml:space="preserve">flats, hanging baskets, potted material, etc. </w:t>
      </w:r>
    </w:p>
    <w:p w:rsidR="00594738" w:rsidRDefault="00594738" w:rsidP="00594738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94738">
        <w:rPr>
          <w:rFonts w:asciiTheme="majorHAnsi" w:hAnsiTheme="majorHAnsi"/>
          <w:sz w:val="24"/>
          <w:szCs w:val="24"/>
        </w:rPr>
        <w:t xml:space="preserve">Please contact the greenhouse at 440-871-2050 or </w:t>
      </w:r>
      <w:hyperlink r:id="rId8" w:history="1">
        <w:r w:rsidRPr="00594738">
          <w:rPr>
            <w:rStyle w:val="Hyperlink"/>
            <w:rFonts w:asciiTheme="majorHAnsi" w:hAnsiTheme="majorHAnsi"/>
            <w:sz w:val="24"/>
            <w:szCs w:val="24"/>
          </w:rPr>
          <w:t>info@deansgreenhouse.com</w:t>
        </w:r>
      </w:hyperlink>
      <w:r w:rsidRPr="00594738">
        <w:rPr>
          <w:rFonts w:asciiTheme="majorHAnsi" w:hAnsiTheme="majorHAnsi"/>
          <w:sz w:val="24"/>
          <w:szCs w:val="24"/>
        </w:rPr>
        <w:t xml:space="preserve"> </w:t>
      </w:r>
    </w:p>
    <w:p w:rsidR="00594738" w:rsidRPr="00594738" w:rsidRDefault="00594738" w:rsidP="00594738">
      <w:pPr>
        <w:pStyle w:val="NoSpacing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594738">
        <w:rPr>
          <w:rFonts w:asciiTheme="majorHAnsi" w:hAnsiTheme="majorHAnsi"/>
          <w:sz w:val="24"/>
          <w:szCs w:val="24"/>
        </w:rPr>
        <w:t>for</w:t>
      </w:r>
      <w:proofErr w:type="gramEnd"/>
      <w:r w:rsidRPr="00594738">
        <w:rPr>
          <w:rFonts w:asciiTheme="majorHAnsi" w:hAnsiTheme="majorHAnsi"/>
          <w:sz w:val="24"/>
          <w:szCs w:val="24"/>
        </w:rPr>
        <w:t xml:space="preserve"> updates on sizes and availability.</w:t>
      </w:r>
    </w:p>
    <w:p w:rsidR="008A2C0A" w:rsidRPr="00594738" w:rsidRDefault="008A2C0A">
      <w:pPr>
        <w:rPr>
          <w:rFonts w:asciiTheme="majorHAnsi" w:hAnsiTheme="majorHAnsi"/>
          <w:sz w:val="24"/>
          <w:szCs w:val="24"/>
        </w:rPr>
      </w:pPr>
    </w:p>
    <w:p w:rsidR="00594738" w:rsidRPr="009927FB" w:rsidRDefault="00594738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>Bedding Flats</w:t>
      </w:r>
    </w:p>
    <w:p w:rsidR="00594738" w:rsidRDefault="00594738" w:rsidP="005947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59473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587" w:type="dxa"/>
        <w:tblInd w:w="93" w:type="dxa"/>
        <w:tblLook w:val="04A0" w:firstRow="1" w:lastRow="0" w:firstColumn="1" w:lastColumn="0" w:noHBand="0" w:noVBand="1"/>
      </w:tblPr>
      <w:tblGrid>
        <w:gridCol w:w="1287"/>
        <w:gridCol w:w="2300"/>
      </w:tblGrid>
      <w:tr w:rsidR="00594738" w:rsidRPr="00594738" w:rsidTr="00594738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Variety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Ageratum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Hawaii Blue 2.0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Alyssum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White             </w:t>
            </w:r>
            <w:r w:rsidRPr="0059473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5947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12o4</w:t>
            </w:r>
            <w:r w:rsidRPr="00594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Alyssum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Purple              </w:t>
            </w:r>
            <w:r w:rsidRPr="005947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(12o4)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Alyssum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Wonderland Mix </w:t>
            </w:r>
            <w:r w:rsidRPr="005947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(12o4</w:t>
            </w:r>
            <w:r w:rsidRPr="0059473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BL Rose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BL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BL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 Olympia Rose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GL Pink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GL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Eureka GL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Begonia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Bada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Total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Celosia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New Look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Celosia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Amigo Mix (Jewel Box)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Celosia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Gloria Mix (Kimono)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Coleus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Black Dragon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Coleus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Wizard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Dahlia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Figaro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Dianthus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Telstar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Dusty Miller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Silverdust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Gazania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Tiger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Gazania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Daybreak Red Stripe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Gazania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Daybreak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Lipstick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S.E. </w:t>
            </w: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Brt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Orange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Pink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Salmon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Elfin Samba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Elfin Sunrise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Lavender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Violet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lastRenderedPageBreak/>
              <w:t>Impatien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S.E.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Lobelia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Riviera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Lobelia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Riviera Marine Blue (BM)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Lobelia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Riviera Midnight (CP)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Lobelia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Riviera Rose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Janie Bright Yellow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Janie Deep Orange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Janie Flame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Janie Harmony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Janie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Safari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Safari Tangerine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Safari Yellow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Inca Gold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Inca Orange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Inca Yellow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Sweet Cream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Marigold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Discovery Mixed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Nicotiana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Saratoga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Celebrity Morn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Celebrity Niagara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Daddy Blue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Daddy Peppermint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Daddy Sugar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Dreams </w:t>
            </w: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Appleblossom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Burgundy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Midnight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Pink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Rose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Salmon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Dreams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lastRenderedPageBreak/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Hulahoop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Blue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Hulahoop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Burgundy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Hulahoop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Prism Sunshine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Blue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Star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Crimson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Star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Lilac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Mix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Plum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Red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Star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Rose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Star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Scarlet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Sky</w:t>
            </w:r>
            <w:proofErr w:type="spellEnd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 xml:space="preserve"> Blue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Petunia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738">
              <w:rPr>
                <w:rFonts w:ascii="Arial" w:eastAsia="Times New Roman" w:hAnsi="Arial" w:cs="Arial"/>
                <w:sz w:val="20"/>
                <w:szCs w:val="20"/>
              </w:rPr>
              <w:t>Ultra White</w:t>
            </w:r>
            <w:proofErr w:type="spellEnd"/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Portulaca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Stopwatch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Vista Burgundy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Vista Purple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Vista Scarlet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Vista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Victoria Blue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Salvia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Vista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Snapdragon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Dwarf Mix (12o3)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Snapdragon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Rocket Mix (12o3)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Torenia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Clown Blue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Torenia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Clown Blue &amp;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lastRenderedPageBreak/>
              <w:t>Torenia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Clown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Torenia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Clown Rose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Apricot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Burgundy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Deep Lavender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Pink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  <w:r w:rsidRPr="005947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Punch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Red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Violet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White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Lavender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Strawberry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4738">
              <w:rPr>
                <w:rFonts w:ascii="Calibri" w:eastAsia="Times New Roman" w:hAnsi="Calibri" w:cs="Times New Roman"/>
                <w:color w:val="000000"/>
              </w:rPr>
              <w:t>Vinca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 Mix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Zinnia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Short Stuff Mix (1202)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Zinnia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State Fair Mix (12o2)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Wizard Coleus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Volcano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Coral Sunshine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Golden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Jade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Pastel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Pineapple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Scarlet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Sunset</w:t>
            </w:r>
          </w:p>
        </w:tc>
      </w:tr>
      <w:tr w:rsidR="00594738" w:rsidRPr="00594738" w:rsidTr="0059473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738" w:rsidRPr="00594738" w:rsidRDefault="00594738" w:rsidP="00594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4738">
              <w:rPr>
                <w:rFonts w:ascii="Arial" w:eastAsia="Times New Roman" w:hAnsi="Arial" w:cs="Arial"/>
                <w:sz w:val="20"/>
                <w:szCs w:val="20"/>
              </w:rPr>
              <w:t>Velvet Red</w:t>
            </w:r>
          </w:p>
        </w:tc>
      </w:tr>
    </w:tbl>
    <w:p w:rsidR="00594738" w:rsidRDefault="00594738">
      <w:pPr>
        <w:rPr>
          <w:rFonts w:asciiTheme="majorHAnsi" w:hAnsiTheme="majorHAnsi"/>
          <w:b/>
          <w:sz w:val="24"/>
          <w:szCs w:val="24"/>
        </w:rPr>
        <w:sectPr w:rsidR="00594738" w:rsidSect="00992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  <w:sectPr w:rsidR="00FA3599" w:rsidSect="00FA35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3599" w:rsidRPr="009927FB" w:rsidRDefault="00FA3599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lastRenderedPageBreak/>
        <w:t>4.5” Geraniums</w:t>
      </w:r>
    </w:p>
    <w:p w:rsidR="00FA3599" w:rsidRDefault="00FA3599" w:rsidP="00FA3599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FA3599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2860"/>
      </w:tblGrid>
      <w:tr w:rsidR="00FA3599" w:rsidRPr="00FA3599" w:rsidTr="00FA3599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lastRenderedPageBreak/>
              <w:t>Americana Pink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Maestro Bright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Maestro Deep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Maestro Melody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Maestro Sassy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Maestro Lavender Blue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Bright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Bright Violet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Imp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Salmon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White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Berry Parfait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lastRenderedPageBreak/>
              <w:t>Patriot Cherry Rose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Evening Glow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Rose Pink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Watermelon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Papaya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Orange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Cranberry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Patriot Tickled Pink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Candy Violet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Americana Mega Rose Splash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Americana Light Pink Splash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Americana Light Salmon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Mosaic Purple 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Mosaic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Classic Pink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Classic Pink Blush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 xml:space="preserve">Tango </w:t>
            </w:r>
            <w:proofErr w:type="spellStart"/>
            <w:r w:rsidRPr="00FA3599">
              <w:rPr>
                <w:rFonts w:ascii="Calibri" w:eastAsia="Times New Roman" w:hAnsi="Calibri" w:cs="Times New Roman"/>
                <w:color w:val="000000"/>
              </w:rPr>
              <w:t>Tango</w:t>
            </w:r>
            <w:proofErr w:type="spellEnd"/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Tango Neon Purple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Wilhelm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Calliopes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Calliope Dark Red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Calliope Burgundy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lastRenderedPageBreak/>
              <w:t>M. Crimson Flame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M. Hot Pink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M. Pink Flame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M. Violet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M. White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Lg. Salmon</w:t>
            </w:r>
          </w:p>
        </w:tc>
      </w:tr>
      <w:tr w:rsidR="00FA3599" w:rsidRPr="00FA3599" w:rsidTr="00FA359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Lg. Magenta</w:t>
            </w:r>
          </w:p>
        </w:tc>
      </w:tr>
    </w:tbl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FA3599" w:rsidRDefault="00FA3599">
      <w:pPr>
        <w:rPr>
          <w:rFonts w:asciiTheme="majorHAnsi" w:hAnsiTheme="majorHAnsi"/>
          <w:b/>
          <w:sz w:val="24"/>
          <w:szCs w:val="24"/>
        </w:rPr>
        <w:sectPr w:rsidR="00FA3599" w:rsidSect="00FA35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7FB" w:rsidRDefault="009927F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A3599" w:rsidRPr="009927FB" w:rsidRDefault="00FA3599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>4.5” Tuberous Begonias</w:t>
      </w:r>
    </w:p>
    <w:tbl>
      <w:tblPr>
        <w:tblW w:w="424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</w:tblGrid>
      <w:tr w:rsidR="00FA3599" w:rsidRPr="00FA3599" w:rsidTr="00FA3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apricot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deep rose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deep salmon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Non-stop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 xml:space="preserve"> rose petticoat</w:t>
            </w:r>
          </w:p>
        </w:tc>
      </w:tr>
      <w:tr w:rsidR="00FA3599" w:rsidRPr="00FA3599" w:rsidTr="00FA35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599" w:rsidRPr="00FA3599" w:rsidTr="00FA35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mocca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deep orange</w:t>
            </w:r>
          </w:p>
        </w:tc>
      </w:tr>
      <w:tr w:rsidR="00FA3599" w:rsidRPr="00FA3599" w:rsidTr="00FA35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mocca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pink shades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mocca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scarlet</w:t>
            </w:r>
          </w:p>
        </w:tc>
      </w:tr>
      <w:tr w:rsidR="00FA3599" w:rsidRPr="00FA3599" w:rsidTr="00FA3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3599">
              <w:rPr>
                <w:rFonts w:ascii="Calibri" w:eastAsia="Times New Roman" w:hAnsi="Calibri" w:cs="Times New Roman"/>
                <w:b/>
                <w:bCs/>
                <w:color w:val="000000"/>
              </w:rPr>
              <w:t>mocca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9" w:rsidRPr="00FA3599" w:rsidRDefault="00FA3599" w:rsidP="00FA3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599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</w:tr>
    </w:tbl>
    <w:p w:rsidR="00FA3599" w:rsidRDefault="00FA3599">
      <w:pPr>
        <w:rPr>
          <w:rFonts w:asciiTheme="majorHAnsi" w:hAnsiTheme="majorHAnsi"/>
          <w:b/>
          <w:sz w:val="24"/>
          <w:szCs w:val="24"/>
        </w:rPr>
      </w:pPr>
    </w:p>
    <w:p w:rsidR="009927FB" w:rsidRDefault="009927F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927FB" w:rsidRDefault="009927F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A63E0" w:rsidRDefault="000A63E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A3599" w:rsidRPr="009927FB" w:rsidRDefault="00D07786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lastRenderedPageBreak/>
        <w:t>4.5” New Guineas</w:t>
      </w:r>
    </w:p>
    <w:p w:rsidR="00D07786" w:rsidRDefault="00D07786" w:rsidP="00D07786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07786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>Sonic Amethyst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Deep Purple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Light Lavender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Light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Lilac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Magic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Mango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Salmon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Sweet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Sweet Purple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Sonic White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>Sonic Sweet 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Cherry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Deep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Electric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Paradise Fuchsia on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Lav</w:t>
            </w:r>
            <w:proofErr w:type="spellEnd"/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Mango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New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Orchid on Violet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Pearl White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Rose Flare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Rose on Violet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Salmon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White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>Paradise Carmona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Paradise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Jaco</w:t>
            </w:r>
            <w:proofErr w:type="spellEnd"/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Paradise Chico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Bright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Bright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Light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Light Rose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Magenta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Purple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Red on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Pure Beauty White</w:t>
            </w:r>
          </w:p>
        </w:tc>
      </w:tr>
    </w:tbl>
    <w:p w:rsidR="00D07786" w:rsidRDefault="00D07786">
      <w:pPr>
        <w:rPr>
          <w:rFonts w:asciiTheme="majorHAnsi" w:hAnsiTheme="majorHAnsi"/>
          <w:b/>
          <w:sz w:val="24"/>
          <w:szCs w:val="24"/>
        </w:rPr>
        <w:sectPr w:rsidR="00D07786" w:rsidSect="00D077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7786" w:rsidRDefault="00D07786">
      <w:pPr>
        <w:rPr>
          <w:rFonts w:asciiTheme="majorHAnsi" w:hAnsiTheme="majorHAnsi"/>
          <w:b/>
          <w:sz w:val="24"/>
          <w:szCs w:val="24"/>
        </w:rPr>
      </w:pPr>
    </w:p>
    <w:p w:rsidR="00D07786" w:rsidRPr="009927FB" w:rsidRDefault="00D07786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 xml:space="preserve">4.5” </w:t>
      </w:r>
      <w:proofErr w:type="spellStart"/>
      <w:r w:rsidRPr="009927FB">
        <w:rPr>
          <w:rFonts w:asciiTheme="majorHAnsi" w:hAnsiTheme="majorHAnsi"/>
          <w:b/>
          <w:sz w:val="24"/>
          <w:szCs w:val="24"/>
          <w:u w:val="single"/>
        </w:rPr>
        <w:t>Sunpatiens</w:t>
      </w:r>
      <w:proofErr w:type="spellEnd"/>
    </w:p>
    <w:tbl>
      <w:tblPr>
        <w:tblW w:w="2400" w:type="dxa"/>
        <w:tblInd w:w="93" w:type="dxa"/>
        <w:tblLook w:val="04A0" w:firstRow="1" w:lastRow="0" w:firstColumn="1" w:lastColumn="0" w:noHBand="0" w:noVBand="1"/>
      </w:tblPr>
      <w:tblGrid>
        <w:gridCol w:w="2400"/>
      </w:tblGrid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Blush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Coral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Deep Rose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Electric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Hot Coral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Lilac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Magenta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Neon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Red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Royal Magenta</w:t>
            </w:r>
          </w:p>
        </w:tc>
      </w:tr>
      <w:tr w:rsidR="00D07786" w:rsidRPr="00D07786" w:rsidTr="00D0778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Compact White</w:t>
            </w:r>
          </w:p>
        </w:tc>
      </w:tr>
    </w:tbl>
    <w:p w:rsidR="00D07786" w:rsidRDefault="00D07786">
      <w:pPr>
        <w:rPr>
          <w:rFonts w:asciiTheme="majorHAnsi" w:hAnsiTheme="majorHAnsi"/>
          <w:b/>
          <w:sz w:val="24"/>
          <w:szCs w:val="24"/>
        </w:rPr>
      </w:pPr>
    </w:p>
    <w:p w:rsidR="00D07786" w:rsidRPr="009927FB" w:rsidRDefault="00D07786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>4.5” Dahlias</w:t>
      </w:r>
    </w:p>
    <w:p w:rsidR="009927FB" w:rsidRDefault="009927FB" w:rsidP="00D07786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9927FB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3520"/>
      </w:tblGrid>
      <w:tr w:rsidR="00D07786" w:rsidRPr="00D07786" w:rsidTr="00D07786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>Dahlinova Carolina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Burgundy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Florida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Montana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>Dahlinova New York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Tempt Pink Bicolor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>Dahlinova Texas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Bronze bicolor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 Dark night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 Orange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Pink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Purple Bicolor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 Red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 Sangria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 Tequila Sunrise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Hypnotica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Yellow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Crimson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Picotee</w:t>
            </w:r>
            <w:proofErr w:type="spellEnd"/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Flamed Rose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Red Stripes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Orange Stripes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Yellow Stripes</w:t>
            </w:r>
          </w:p>
        </w:tc>
      </w:tr>
      <w:tr w:rsidR="00D07786" w:rsidRPr="00D07786" w:rsidTr="00D077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6" w:rsidRPr="00D07786" w:rsidRDefault="00D07786" w:rsidP="00D0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Dahlia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Starsister</w:t>
            </w:r>
            <w:proofErr w:type="spellEnd"/>
            <w:r w:rsidRPr="00D07786">
              <w:rPr>
                <w:rFonts w:ascii="Calibri" w:eastAsia="Times New Roman" w:hAnsi="Calibri" w:cs="Times New Roman"/>
                <w:color w:val="000000"/>
              </w:rPr>
              <w:t xml:space="preserve"> Pink </w:t>
            </w:r>
            <w:proofErr w:type="spellStart"/>
            <w:r w:rsidRPr="00D07786">
              <w:rPr>
                <w:rFonts w:ascii="Calibri" w:eastAsia="Times New Roman" w:hAnsi="Calibri" w:cs="Times New Roman"/>
                <w:color w:val="000000"/>
              </w:rPr>
              <w:t>Picotee</w:t>
            </w:r>
            <w:proofErr w:type="spellEnd"/>
          </w:p>
        </w:tc>
      </w:tr>
    </w:tbl>
    <w:p w:rsidR="009927FB" w:rsidRDefault="009927FB">
      <w:pPr>
        <w:rPr>
          <w:rFonts w:asciiTheme="majorHAnsi" w:hAnsiTheme="majorHAnsi"/>
          <w:b/>
          <w:sz w:val="24"/>
          <w:szCs w:val="24"/>
          <w:u w:val="single"/>
        </w:rPr>
        <w:sectPr w:rsidR="009927FB" w:rsidSect="00992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7FB" w:rsidRDefault="009927F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07786" w:rsidRPr="009927FB" w:rsidRDefault="00EA20F4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>4.5” Proven Winners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5260"/>
      </w:tblGrid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ANGELONIA ANGUST. 'ANGEL FACE BLUE'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ANGELONIA ANGUST. 'ANGEL FACE WHITE'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ANGELONIA ANGUST. 'ANGELFACE PERFECTLY PINK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BEGONIA SUREFIRE ROSE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BEGONIA SUREFIRE RED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BIDENS 'GOLDILOCKS ROCKS'</w:t>
            </w:r>
          </w:p>
        </w:tc>
      </w:tr>
      <w:tr w:rsidR="00EA20F4" w:rsidRPr="00EA20F4" w:rsidTr="00EA20F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BIDENS CAMPFIRE IMPROVED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GODIVA ORANGE</w:t>
            </w:r>
          </w:p>
        </w:tc>
      </w:tr>
      <w:tr w:rsidR="00EA20F4" w:rsidRPr="00EA20F4" w:rsidTr="00EA20F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BLUE'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BLUE MOON PUNCH</w:t>
            </w:r>
          </w:p>
        </w:tc>
      </w:tr>
      <w:tr w:rsidR="00EA20F4" w:rsidRPr="00EA20F4" w:rsidTr="00EA20F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CORALINA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DOUBLE ORCHID</w:t>
            </w:r>
          </w:p>
        </w:tc>
      </w:tr>
      <w:tr w:rsidR="00EA20F4" w:rsidRPr="00EA20F4" w:rsidTr="00EA20F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RISING STAR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GRAPE PUNCH'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HOLY MOLY!'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LEMON SLICE'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PLUM IMPROVED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PMGRNTE PNCH'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SAFFRON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RED'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TROPICAL SUNIRSE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WHITE'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YELLOW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CALIBRACHOA 'SUPERBELLS OVEREASY'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'COLORBLAZE APPLE BRANDY'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'COLORBLAZE MAROONED'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'DIPT IN WINE'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'KINGWOOD TORCH'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COLEUS 'SEDONA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'VELVETEEN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'EL BRIGHTO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 FRECKLES</w:t>
            </w:r>
          </w:p>
        </w:tc>
      </w:tr>
      <w:tr w:rsidR="00EA20F4" w:rsidRPr="00EA20F4" w:rsidTr="00EA20F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'PARKING LOT</w:t>
            </w:r>
          </w:p>
        </w:tc>
      </w:tr>
      <w:tr w:rsidR="00EA20F4" w:rsidRPr="00EA20F4" w:rsidTr="00EA20F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COLEUS ' THE FLUME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CUPHEA 'FAIRY DUST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CUPHEA 'VERMILLIONAIRE'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CUPHEA 'FLAMENCO SAMBA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CUPHEA ' LAVENDER LACE</w:t>
            </w:r>
          </w:p>
        </w:tc>
      </w:tr>
      <w:tr w:rsidR="00EA20F4" w:rsidRPr="00EA20F4" w:rsidTr="00EA20F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CYPERUS PAPYRUS 'BABY TUT'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CYPERUS PAPYRUS 'PRINCE TUT"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CYPERUS PAPYRUS 'KING TUT'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EUPHORBIA 'DIAMOND FROST'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EVOLVULUS - BLUE MY MIND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HIPPO RED</w:t>
            </w:r>
          </w:p>
        </w:tc>
      </w:tr>
      <w:tr w:rsidR="00EA20F4" w:rsidRPr="00EA20F4" w:rsidTr="00EA20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HIPPO ROSE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HELIOTROPIUM ARB. 'ATLANTIS'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ISOTOMA BETH'S BLUE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'BANDANA CHERRY'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'BANDANA LEMON ZEST'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'BANDANA PINK'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'BANDANA RED'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'LUSCIOUS PINKBERRY BLEND'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'BANDANA WHITE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BERRY BLEND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LANTANA GRAPE 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LANTANA 'LUSCIOUS ROYAL COSMO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LOBELIA 'LAGUNA SKY BLUE'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LOBELIA 'LAGUNA WHITE' (TRAILING)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OXALIS CHARMED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PENNISETUM SETACEUM 'RUBRUM'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BERMUDA BEACH'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BLACK CHERRY'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BORDEAUX'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HOT PINK CHARM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CHARM PINK STAR'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LATTE'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LAVENDER SKIES'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PETUNIA VEG 'SUPERTUNIA LIMONCELLO'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MINI ROSE VEINED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MINI STRAWBERRY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IMULBERRY CHARM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INDIGO CHARM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RASPBERRY BLAST'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ROYAL MAGENTA'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ROYAL VELVET'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'SUPERTUNIA WHITE'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REALLY RED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PRETTY MUCH PICASSO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 PICASSO IN PINK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 PICASSO IN PURPLE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PICASSO IN BLUE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SUPERTUNIA HONEY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SUPETUNIA PRISCILLA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VISTA BUBBLEGUM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VISTA SILVERBERRY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PETUNIA VEG  VISTA FUCHSIA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STROBILANTHES PERSIAN SHIELD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BURGUNDY'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DARK BLUE'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LARGE LILAC BLUE'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PINK SHADES'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ROYALE CHAMBRAY'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ROYALE CHERRYBURST'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ROYALE ICED CHERRY'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ROYALE PEACHY KEEN'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ROYALE WHITECAP'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VERBENA 'SUPERBENA STORMBURST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SEDUM RUPESTRE 'LEMON CORAL'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LOBULARIA WHITE KNIGHT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LOBULARIA DARK KNIGHT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LOBULARIA BLUSHING PRINCESS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DICHONDRA SILVER FALLS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ARTEMESIA 'QUICKSILVER'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ARGYRANTHEMUM  'WHITE BUTTERFLY'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ARGYRANTHEMUM  'BUTTERFLY'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ARGYRANTHEMUM  'GOLDEN BUTTERFLY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GAURA HYBRID 'KARALEE PETITE PINK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GAURA HYBRID 'STRATOSPHERE WHITE'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'SOPRANO LIGHT PURPLE'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'SOPRANO PURPLE'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'SOPRANO WHITE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'SYMPHONY LEMON'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'SYMPHONY ORANGE'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 BRIGHT LIGHTS MOONGLOW</w:t>
            </w:r>
          </w:p>
        </w:tc>
      </w:tr>
      <w:tr w:rsidR="00EA20F4" w:rsidRPr="00EA20F4" w:rsidTr="00EA20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OSTEOSPERMUM  BRIGHT LIGHTS YELLOW</w:t>
            </w:r>
          </w:p>
        </w:tc>
      </w:tr>
    </w:tbl>
    <w:p w:rsidR="00EA20F4" w:rsidRDefault="00EA20F4">
      <w:pPr>
        <w:rPr>
          <w:rFonts w:asciiTheme="majorHAnsi" w:hAnsiTheme="majorHAnsi"/>
          <w:b/>
          <w:sz w:val="24"/>
          <w:szCs w:val="24"/>
        </w:rPr>
      </w:pPr>
    </w:p>
    <w:p w:rsidR="00EA20F4" w:rsidRDefault="00EA20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4.5” Wave Petunias</w:t>
      </w:r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EA20F4" w:rsidRPr="00EA20F4" w:rsidTr="00EA20F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Easy Blue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Easy Pink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Burgundy Velour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Easy Yellow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Easy White</w:t>
            </w:r>
          </w:p>
        </w:tc>
      </w:tr>
      <w:tr w:rsidR="00EA20F4" w:rsidRPr="00EA20F4" w:rsidTr="00EA20F4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Easy Red Velour</w:t>
            </w:r>
          </w:p>
        </w:tc>
      </w:tr>
    </w:tbl>
    <w:p w:rsidR="009927FB" w:rsidRDefault="009927FB">
      <w:pPr>
        <w:rPr>
          <w:rFonts w:asciiTheme="majorHAnsi" w:hAnsiTheme="majorHAnsi"/>
          <w:b/>
          <w:sz w:val="24"/>
          <w:szCs w:val="24"/>
        </w:rPr>
      </w:pPr>
    </w:p>
    <w:p w:rsidR="002E637E" w:rsidRDefault="002E637E" w:rsidP="009927FB">
      <w:pPr>
        <w:pStyle w:val="NoSpacing"/>
        <w:rPr>
          <w:rFonts w:asciiTheme="majorHAnsi" w:hAnsiTheme="majorHAnsi"/>
          <w:b/>
          <w:sz w:val="24"/>
          <w:szCs w:val="24"/>
        </w:rPr>
        <w:sectPr w:rsidR="002E637E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0F4" w:rsidRPr="009927FB" w:rsidRDefault="00EA20F4" w:rsidP="009927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927FB">
        <w:rPr>
          <w:rFonts w:asciiTheme="majorHAnsi" w:hAnsiTheme="majorHAnsi"/>
          <w:b/>
          <w:sz w:val="24"/>
          <w:szCs w:val="24"/>
        </w:rPr>
        <w:lastRenderedPageBreak/>
        <w:t>4.5” Gerbera Daisy</w:t>
      </w:r>
    </w:p>
    <w:p w:rsidR="00EA20F4" w:rsidRPr="009927FB" w:rsidRDefault="00EA20F4" w:rsidP="009927FB">
      <w:pPr>
        <w:pStyle w:val="NoSpacing"/>
        <w:rPr>
          <w:rFonts w:asciiTheme="majorHAnsi" w:hAnsiTheme="majorHAnsi"/>
          <w:sz w:val="24"/>
          <w:szCs w:val="24"/>
        </w:rPr>
      </w:pPr>
      <w:r w:rsidRPr="009927FB">
        <w:rPr>
          <w:rFonts w:asciiTheme="majorHAnsi" w:hAnsiTheme="majorHAnsi"/>
          <w:sz w:val="24"/>
          <w:szCs w:val="24"/>
        </w:rPr>
        <w:t>Jaguar Mix</w:t>
      </w:r>
    </w:p>
    <w:p w:rsidR="009927FB" w:rsidRDefault="009927FB" w:rsidP="009927F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A20F4" w:rsidRPr="009927FB" w:rsidRDefault="00EA20F4" w:rsidP="009927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927FB">
        <w:rPr>
          <w:rFonts w:asciiTheme="majorHAnsi" w:hAnsiTheme="majorHAnsi"/>
          <w:b/>
          <w:sz w:val="24"/>
          <w:szCs w:val="24"/>
        </w:rPr>
        <w:t>4.5” Cleome</w:t>
      </w:r>
    </w:p>
    <w:p w:rsidR="00EA20F4" w:rsidRPr="009927FB" w:rsidRDefault="00EA20F4" w:rsidP="009927FB">
      <w:pPr>
        <w:pStyle w:val="NoSpacing"/>
        <w:rPr>
          <w:rFonts w:asciiTheme="majorHAnsi" w:hAnsiTheme="majorHAnsi"/>
          <w:sz w:val="24"/>
          <w:szCs w:val="24"/>
        </w:rPr>
      </w:pPr>
      <w:r w:rsidRPr="009927FB">
        <w:rPr>
          <w:rFonts w:asciiTheme="majorHAnsi" w:hAnsiTheme="majorHAnsi"/>
          <w:sz w:val="24"/>
          <w:szCs w:val="24"/>
        </w:rPr>
        <w:t>Queen Mix</w:t>
      </w:r>
    </w:p>
    <w:p w:rsidR="009927FB" w:rsidRDefault="009927FB" w:rsidP="009927F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A20F4" w:rsidRPr="009927FB" w:rsidRDefault="00EA20F4" w:rsidP="009927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927FB">
        <w:rPr>
          <w:rFonts w:asciiTheme="majorHAnsi" w:hAnsiTheme="majorHAnsi"/>
          <w:b/>
          <w:sz w:val="24"/>
          <w:szCs w:val="24"/>
        </w:rPr>
        <w:lastRenderedPageBreak/>
        <w:t xml:space="preserve">4.5” Cosmos </w:t>
      </w:r>
    </w:p>
    <w:p w:rsidR="00EA20F4" w:rsidRDefault="00EA20F4" w:rsidP="009927FB">
      <w:pPr>
        <w:pStyle w:val="NoSpacing"/>
        <w:rPr>
          <w:rFonts w:asciiTheme="majorHAnsi" w:hAnsiTheme="majorHAnsi"/>
          <w:sz w:val="24"/>
          <w:szCs w:val="24"/>
        </w:rPr>
      </w:pPr>
      <w:r w:rsidRPr="009927FB">
        <w:rPr>
          <w:rFonts w:asciiTheme="majorHAnsi" w:hAnsiTheme="majorHAnsi"/>
          <w:sz w:val="24"/>
          <w:szCs w:val="24"/>
        </w:rPr>
        <w:t>Sonata Mix</w:t>
      </w:r>
    </w:p>
    <w:p w:rsidR="002E637E" w:rsidRDefault="002E637E" w:rsidP="009927FB">
      <w:pPr>
        <w:pStyle w:val="NoSpacing"/>
        <w:rPr>
          <w:rFonts w:asciiTheme="majorHAnsi" w:hAnsiTheme="majorHAnsi"/>
          <w:sz w:val="24"/>
          <w:szCs w:val="24"/>
        </w:rPr>
      </w:pPr>
    </w:p>
    <w:p w:rsidR="002E637E" w:rsidRDefault="002E637E" w:rsidP="009927F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4.5” </w:t>
      </w:r>
      <w:proofErr w:type="spellStart"/>
      <w:r>
        <w:rPr>
          <w:rFonts w:asciiTheme="majorHAnsi" w:hAnsiTheme="majorHAnsi"/>
          <w:b/>
          <w:sz w:val="24"/>
          <w:szCs w:val="24"/>
        </w:rPr>
        <w:t>Pentas</w:t>
      </w:r>
      <w:proofErr w:type="spellEnd"/>
    </w:p>
    <w:p w:rsidR="002E637E" w:rsidRDefault="002E637E" w:rsidP="009927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Galaxy Mars</w:t>
      </w:r>
    </w:p>
    <w:p w:rsidR="002E637E" w:rsidRPr="002E637E" w:rsidRDefault="002E637E" w:rsidP="009927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Galaxy Venus</w:t>
      </w:r>
    </w:p>
    <w:p w:rsidR="002E637E" w:rsidRDefault="002E637E">
      <w:pPr>
        <w:rPr>
          <w:rFonts w:asciiTheme="majorHAnsi" w:hAnsiTheme="majorHAnsi"/>
          <w:b/>
          <w:sz w:val="24"/>
          <w:szCs w:val="24"/>
        </w:rPr>
        <w:sectPr w:rsidR="002E637E" w:rsidSect="002E6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7FB" w:rsidRDefault="009927FB">
      <w:pPr>
        <w:rPr>
          <w:rFonts w:asciiTheme="majorHAnsi" w:hAnsiTheme="majorHAnsi"/>
          <w:b/>
          <w:sz w:val="24"/>
          <w:szCs w:val="24"/>
        </w:rPr>
      </w:pPr>
    </w:p>
    <w:p w:rsidR="00EA20F4" w:rsidRDefault="00EA20F4">
      <w:pPr>
        <w:rPr>
          <w:rFonts w:asciiTheme="majorHAnsi" w:hAnsiTheme="majorHAnsi"/>
          <w:b/>
          <w:sz w:val="24"/>
          <w:szCs w:val="24"/>
        </w:rPr>
      </w:pPr>
      <w:r w:rsidRPr="00EA20F4">
        <w:rPr>
          <w:rFonts w:asciiTheme="majorHAnsi" w:hAnsiTheme="majorHAnsi"/>
          <w:b/>
          <w:sz w:val="24"/>
          <w:szCs w:val="24"/>
        </w:rPr>
        <w:t>4.5” Caladiums</w:t>
      </w:r>
    </w:p>
    <w:p w:rsidR="00EA20F4" w:rsidRDefault="00EA20F4" w:rsidP="00EA20F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  <w:sectPr w:rsidR="00EA20F4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EA20F4" w:rsidRPr="00EA20F4" w:rsidTr="00EA20F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FANNIE MUNSON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 xml:space="preserve">ROSEBUD 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 xml:space="preserve">MISS MUFFET 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RED FLASH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PINK BEAUTY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ROYAL FLUSH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SPRING FLING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STRAWBERRY STAR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TAPESTRY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MOONLIGHT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RED RUFFLES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L WHITE QUEEN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WILDFIRE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AARON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TEQUILA SUNRISE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FANTASY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SPECIAL SIZZLE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GINGERLAND</w:t>
            </w:r>
          </w:p>
        </w:tc>
      </w:tr>
      <w:tr w:rsidR="00EA20F4" w:rsidRPr="00EA20F4" w:rsidTr="00EA20F4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20F4">
              <w:rPr>
                <w:rFonts w:ascii="Calibri" w:eastAsia="Times New Roman" w:hAnsi="Calibri" w:cs="Times New Roman"/>
                <w:sz w:val="20"/>
                <w:szCs w:val="20"/>
              </w:rPr>
              <w:t>CHERRY TART</w:t>
            </w:r>
          </w:p>
        </w:tc>
      </w:tr>
    </w:tbl>
    <w:p w:rsidR="009927FB" w:rsidRDefault="009927FB">
      <w:pPr>
        <w:rPr>
          <w:rFonts w:asciiTheme="majorHAnsi" w:hAnsiTheme="majorHAnsi"/>
          <w:b/>
          <w:sz w:val="24"/>
          <w:szCs w:val="24"/>
        </w:rPr>
        <w:sectPr w:rsidR="009927FB" w:rsidSect="00992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37E" w:rsidRDefault="002E637E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A20F4" w:rsidRPr="009927FB" w:rsidRDefault="00EA20F4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lastRenderedPageBreak/>
        <w:t>6” Crops</w:t>
      </w:r>
    </w:p>
    <w:p w:rsidR="00EA20F4" w:rsidRDefault="00EA20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Begonia </w:t>
      </w:r>
      <w:proofErr w:type="spellStart"/>
      <w:r>
        <w:rPr>
          <w:rFonts w:asciiTheme="majorHAnsi" w:hAnsiTheme="majorHAnsi"/>
          <w:b/>
          <w:sz w:val="24"/>
          <w:szCs w:val="24"/>
        </w:rPr>
        <w:t>Bigs</w:t>
      </w:r>
      <w:proofErr w:type="spellEnd"/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EA20F4" w:rsidRPr="00EA20F4" w:rsidTr="00EA20F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Green Leaf Red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Green Leaf Pink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Bronze Leaf Red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Bronze leaf Pink</w:t>
            </w:r>
          </w:p>
        </w:tc>
      </w:tr>
    </w:tbl>
    <w:p w:rsidR="00EA20F4" w:rsidRDefault="00EA20F4">
      <w:pPr>
        <w:rPr>
          <w:rFonts w:asciiTheme="majorHAnsi" w:hAnsiTheme="majorHAnsi"/>
          <w:b/>
          <w:sz w:val="24"/>
          <w:szCs w:val="24"/>
        </w:rPr>
      </w:pPr>
    </w:p>
    <w:p w:rsidR="00EA20F4" w:rsidRDefault="00EA20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Kong Coleus</w:t>
      </w:r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EA20F4" w:rsidRPr="00EA20F4" w:rsidTr="00EA20F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Scarlet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</w:tr>
      <w:tr w:rsidR="00EA20F4" w:rsidRPr="00EA20F4" w:rsidTr="00EA20F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20F4">
              <w:rPr>
                <w:rFonts w:ascii="Calibri" w:eastAsia="Times New Roman" w:hAnsi="Calibri" w:cs="Times New Roman"/>
                <w:color w:val="000000"/>
              </w:rPr>
              <w:t>Green Halo</w:t>
            </w:r>
          </w:p>
        </w:tc>
      </w:tr>
    </w:tbl>
    <w:p w:rsidR="00EA20F4" w:rsidRDefault="00EA20F4">
      <w:pPr>
        <w:rPr>
          <w:rFonts w:asciiTheme="majorHAnsi" w:hAnsiTheme="majorHAnsi"/>
          <w:b/>
          <w:sz w:val="24"/>
          <w:szCs w:val="24"/>
        </w:rPr>
      </w:pPr>
    </w:p>
    <w:p w:rsidR="009927FB" w:rsidRPr="009927FB" w:rsidRDefault="009927FB" w:rsidP="009927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927FB">
        <w:rPr>
          <w:rFonts w:asciiTheme="majorHAnsi" w:hAnsiTheme="majorHAnsi"/>
          <w:b/>
          <w:sz w:val="24"/>
          <w:szCs w:val="24"/>
        </w:rPr>
        <w:t>Salvia</w:t>
      </w:r>
    </w:p>
    <w:p w:rsidR="009927FB" w:rsidRPr="009927FB" w:rsidRDefault="009927FB" w:rsidP="009927FB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9927FB">
        <w:rPr>
          <w:rFonts w:asciiTheme="majorHAnsi" w:hAnsiTheme="majorHAnsi"/>
          <w:sz w:val="24"/>
          <w:szCs w:val="24"/>
        </w:rPr>
        <w:t>ABlazin</w:t>
      </w:r>
      <w:proofErr w:type="spellEnd"/>
      <w:r w:rsidRPr="009927F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927FB">
        <w:rPr>
          <w:rFonts w:asciiTheme="majorHAnsi" w:hAnsiTheme="majorHAnsi"/>
          <w:sz w:val="24"/>
          <w:szCs w:val="24"/>
        </w:rPr>
        <w:t>Tobasco</w:t>
      </w:r>
      <w:proofErr w:type="spellEnd"/>
    </w:p>
    <w:p w:rsidR="009927FB" w:rsidRPr="009927FB" w:rsidRDefault="009927FB" w:rsidP="009927FB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9927FB">
        <w:rPr>
          <w:rFonts w:asciiTheme="majorHAnsi" w:hAnsiTheme="majorHAnsi"/>
          <w:sz w:val="24"/>
          <w:szCs w:val="24"/>
        </w:rPr>
        <w:t>Rockin</w:t>
      </w:r>
      <w:proofErr w:type="spellEnd"/>
      <w:r w:rsidRPr="009927FB">
        <w:rPr>
          <w:rFonts w:asciiTheme="majorHAnsi" w:hAnsiTheme="majorHAnsi"/>
          <w:sz w:val="24"/>
          <w:szCs w:val="24"/>
        </w:rPr>
        <w:t xml:space="preserve"> Deep Purple</w:t>
      </w:r>
    </w:p>
    <w:p w:rsidR="009927FB" w:rsidRPr="009927FB" w:rsidRDefault="009927FB" w:rsidP="009927FB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9927FB">
        <w:rPr>
          <w:rFonts w:asciiTheme="majorHAnsi" w:hAnsiTheme="majorHAnsi"/>
          <w:sz w:val="24"/>
          <w:szCs w:val="24"/>
        </w:rPr>
        <w:t>Rockin</w:t>
      </w:r>
      <w:proofErr w:type="spellEnd"/>
      <w:r w:rsidRPr="009927FB">
        <w:rPr>
          <w:rFonts w:asciiTheme="majorHAnsi" w:hAnsiTheme="majorHAnsi"/>
          <w:sz w:val="24"/>
          <w:szCs w:val="24"/>
        </w:rPr>
        <w:t xml:space="preserve"> Playing the Blues</w:t>
      </w:r>
    </w:p>
    <w:p w:rsidR="009927FB" w:rsidRPr="009927FB" w:rsidRDefault="009927FB" w:rsidP="009927FB">
      <w:pPr>
        <w:pStyle w:val="NoSpacing"/>
        <w:rPr>
          <w:rFonts w:asciiTheme="majorHAnsi" w:hAnsiTheme="majorHAnsi"/>
          <w:sz w:val="24"/>
          <w:szCs w:val="24"/>
        </w:rPr>
      </w:pPr>
    </w:p>
    <w:p w:rsidR="00EA20F4" w:rsidRPr="009927FB" w:rsidRDefault="00EA20F4">
      <w:pPr>
        <w:rPr>
          <w:rFonts w:asciiTheme="majorHAnsi" w:hAnsiTheme="majorHAnsi"/>
          <w:b/>
          <w:sz w:val="24"/>
          <w:szCs w:val="24"/>
          <w:u w:val="single"/>
        </w:rPr>
      </w:pPr>
      <w:r w:rsidRPr="009927FB">
        <w:rPr>
          <w:rFonts w:asciiTheme="majorHAnsi" w:hAnsiTheme="majorHAnsi"/>
          <w:b/>
          <w:sz w:val="24"/>
          <w:szCs w:val="24"/>
          <w:u w:val="single"/>
        </w:rPr>
        <w:t>10” Hanging Baskets</w:t>
      </w:r>
    </w:p>
    <w:p w:rsidR="00EA20F4" w:rsidRDefault="005E4B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Zonal Geraniums</w:t>
      </w:r>
    </w:p>
    <w:p w:rsidR="005822F7" w:rsidRDefault="005822F7" w:rsidP="005E4B7E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5822F7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lastRenderedPageBreak/>
              <w:t>Cal Med Dark Red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Cal Med Pink Flame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Cal Med Crimson Flame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 xml:space="preserve">Cal </w:t>
            </w:r>
            <w:proofErr w:type="spellStart"/>
            <w:r w:rsidRPr="005E4B7E">
              <w:rPr>
                <w:rFonts w:ascii="Calibri" w:eastAsia="Times New Roman" w:hAnsi="Calibri" w:cs="Times New Roman"/>
                <w:color w:val="000000"/>
              </w:rPr>
              <w:t>Lg</w:t>
            </w:r>
            <w:proofErr w:type="spellEnd"/>
            <w:r w:rsidRPr="005E4B7E">
              <w:rPr>
                <w:rFonts w:ascii="Calibri" w:eastAsia="Times New Roman" w:hAnsi="Calibri" w:cs="Times New Roman"/>
                <w:color w:val="000000"/>
              </w:rPr>
              <w:t xml:space="preserve"> Salmon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Cal Med Violet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Cal Med Hot Pink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 xml:space="preserve">Cal Med </w:t>
            </w:r>
            <w:proofErr w:type="spellStart"/>
            <w:r w:rsidRPr="005E4B7E">
              <w:rPr>
                <w:rFonts w:ascii="Calibri" w:eastAsia="Times New Roman" w:hAnsi="Calibri" w:cs="Times New Roman"/>
                <w:color w:val="000000"/>
              </w:rPr>
              <w:t>Lav</w:t>
            </w:r>
            <w:proofErr w:type="spellEnd"/>
            <w:r w:rsidRPr="005E4B7E">
              <w:rPr>
                <w:rFonts w:ascii="Calibri" w:eastAsia="Times New Roman" w:hAnsi="Calibri" w:cs="Times New Roman"/>
                <w:color w:val="000000"/>
              </w:rPr>
              <w:t xml:space="preserve"> Rose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lastRenderedPageBreak/>
              <w:t>Americana Pink</w:t>
            </w:r>
          </w:p>
        </w:tc>
      </w:tr>
      <w:tr w:rsidR="005E4B7E" w:rsidRPr="005E4B7E" w:rsidTr="005E4B7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Patriot Salmon</w:t>
            </w:r>
          </w:p>
        </w:tc>
      </w:tr>
      <w:tr w:rsidR="005E4B7E" w:rsidRPr="005E4B7E" w:rsidTr="005E4B7E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Patriot Violet</w:t>
            </w:r>
          </w:p>
        </w:tc>
      </w:tr>
      <w:tr w:rsidR="005E4B7E" w:rsidRPr="005E4B7E" w:rsidTr="005E4B7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Patriot Cherry Rose</w:t>
            </w:r>
          </w:p>
        </w:tc>
      </w:tr>
      <w:tr w:rsidR="005E4B7E" w:rsidRPr="005E4B7E" w:rsidTr="005E4B7E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E" w:rsidRPr="005E4B7E" w:rsidRDefault="005E4B7E" w:rsidP="005E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B7E">
              <w:rPr>
                <w:rFonts w:ascii="Calibri" w:eastAsia="Times New Roman" w:hAnsi="Calibri" w:cs="Times New Roman"/>
                <w:color w:val="000000"/>
              </w:rPr>
              <w:t>Patriot Papaya</w:t>
            </w:r>
          </w:p>
        </w:tc>
      </w:tr>
    </w:tbl>
    <w:p w:rsidR="005822F7" w:rsidRDefault="005822F7">
      <w:pPr>
        <w:rPr>
          <w:rFonts w:asciiTheme="majorHAnsi" w:hAnsiTheme="majorHAnsi"/>
          <w:b/>
          <w:sz w:val="24"/>
          <w:szCs w:val="24"/>
        </w:rPr>
        <w:sectPr w:rsidR="005822F7" w:rsidSect="005822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4B7E" w:rsidRDefault="005E4B7E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Ivy Geraniums</w:t>
      </w:r>
    </w:p>
    <w:p w:rsidR="009927FB" w:rsidRDefault="009927FB" w:rsidP="005822F7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9927FB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Great Balls of Fire series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Burgundy Blaze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Dark Red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Deep Rose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Lavender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Melon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Merlot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</w:tbl>
    <w:p w:rsidR="009927FB" w:rsidRDefault="009927FB">
      <w:pPr>
        <w:rPr>
          <w:rFonts w:asciiTheme="majorHAnsi" w:hAnsiTheme="majorHAnsi"/>
          <w:b/>
          <w:sz w:val="24"/>
          <w:szCs w:val="24"/>
        </w:rPr>
        <w:sectPr w:rsidR="009927FB" w:rsidSect="00992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783C40" w:rsidRDefault="00783C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New Guinea Impatiens</w:t>
      </w:r>
    </w:p>
    <w:p w:rsidR="00783C40" w:rsidRDefault="00783C40" w:rsidP="00783C40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83C40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lastRenderedPageBreak/>
              <w:t>Sonic Magic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3C40">
              <w:rPr>
                <w:rFonts w:ascii="Calibri" w:eastAsia="Times New Roman" w:hAnsi="Calibri" w:cs="Times New Roman"/>
                <w:color w:val="000000"/>
              </w:rPr>
              <w:t>SuperSonic</w:t>
            </w:r>
            <w:proofErr w:type="spellEnd"/>
            <w:r w:rsidRPr="00783C40">
              <w:rPr>
                <w:rFonts w:ascii="Calibri" w:eastAsia="Times New Roman" w:hAnsi="Calibri" w:cs="Times New Roman"/>
                <w:color w:val="000000"/>
              </w:rPr>
              <w:t xml:space="preserve"> Dark Salmon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Flame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Hot Pink</w:t>
            </w:r>
          </w:p>
        </w:tc>
      </w:tr>
      <w:tr w:rsidR="00783C40" w:rsidRPr="00783C40" w:rsidTr="00783C4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Lavender</w:t>
            </w:r>
          </w:p>
        </w:tc>
      </w:tr>
      <w:tr w:rsidR="00783C40" w:rsidRPr="00783C40" w:rsidTr="00783C40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Lilac</w:t>
            </w:r>
          </w:p>
        </w:tc>
      </w:tr>
      <w:tr w:rsidR="00783C40" w:rsidRPr="00783C40" w:rsidTr="00783C4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Magenta</w:t>
            </w:r>
          </w:p>
        </w:tc>
      </w:tr>
      <w:tr w:rsidR="00783C40" w:rsidRPr="00783C40" w:rsidTr="00783C40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Orange Ice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Pastel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Purple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Red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Sweet Cherry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SS White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Paradise Chico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lastRenderedPageBreak/>
              <w:t>Paradise Deep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Paradise Electric Orange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Paradise Rose Flare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Paradise Light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Paradise Salmon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 xml:space="preserve">Paradise </w:t>
            </w:r>
            <w:proofErr w:type="spellStart"/>
            <w:r w:rsidRPr="00783C40">
              <w:rPr>
                <w:rFonts w:ascii="Calibri" w:eastAsia="Times New Roman" w:hAnsi="Calibri" w:cs="Times New Roman"/>
                <w:color w:val="000000"/>
              </w:rPr>
              <w:t>Jaco</w:t>
            </w:r>
            <w:proofErr w:type="spellEnd"/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Bright Red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Carmona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Lavender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Light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Purple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Red on Pink</w:t>
            </w:r>
          </w:p>
        </w:tc>
      </w:tr>
      <w:tr w:rsidR="00783C40" w:rsidRPr="00783C40" w:rsidTr="00783C4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40" w:rsidRPr="00783C40" w:rsidRDefault="00783C40" w:rsidP="0078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C40">
              <w:rPr>
                <w:rFonts w:ascii="Calibri" w:eastAsia="Times New Roman" w:hAnsi="Calibri" w:cs="Times New Roman"/>
                <w:color w:val="000000"/>
              </w:rPr>
              <w:t>Pure Beauty White</w:t>
            </w:r>
          </w:p>
        </w:tc>
      </w:tr>
    </w:tbl>
    <w:p w:rsidR="00783C40" w:rsidRDefault="00783C40">
      <w:pPr>
        <w:rPr>
          <w:rFonts w:asciiTheme="majorHAnsi" w:hAnsiTheme="majorHAnsi"/>
          <w:b/>
          <w:sz w:val="24"/>
          <w:szCs w:val="24"/>
        </w:rPr>
        <w:sectPr w:rsidR="00783C40" w:rsidSect="00783C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3C40" w:rsidRDefault="00783C40">
      <w:pPr>
        <w:rPr>
          <w:rFonts w:asciiTheme="majorHAnsi" w:hAnsiTheme="majorHAnsi"/>
          <w:b/>
          <w:sz w:val="24"/>
          <w:szCs w:val="24"/>
        </w:rPr>
      </w:pPr>
    </w:p>
    <w:p w:rsidR="00EA20F4" w:rsidRDefault="00783C40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Sunpatiens</w:t>
      </w:r>
      <w:proofErr w:type="spellEnd"/>
    </w:p>
    <w:p w:rsidR="005822F7" w:rsidRDefault="005822F7" w:rsidP="005822F7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5822F7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Compact Blush Pink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Coral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Deep Rose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Electric Orange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Hot Coral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Lilac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Compact Magenta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Pink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Red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Royal Magenta</w:t>
            </w:r>
          </w:p>
        </w:tc>
      </w:tr>
      <w:tr w:rsidR="005822F7" w:rsidRPr="005822F7" w:rsidTr="005822F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Compact White</w:t>
            </w:r>
          </w:p>
        </w:tc>
      </w:tr>
    </w:tbl>
    <w:p w:rsidR="005822F7" w:rsidRDefault="005822F7">
      <w:pPr>
        <w:rPr>
          <w:rFonts w:asciiTheme="majorHAnsi" w:hAnsiTheme="majorHAnsi"/>
          <w:b/>
          <w:sz w:val="24"/>
          <w:szCs w:val="24"/>
        </w:rPr>
        <w:sectPr w:rsidR="005822F7" w:rsidSect="005822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3C40" w:rsidRDefault="00783C40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Wave Petunias</w:t>
      </w: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Easy Wave Blue and White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Easy Wave Red and White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Easy Wave South Beach Mix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Easy Wave Yellow</w:t>
            </w:r>
          </w:p>
        </w:tc>
      </w:tr>
      <w:tr w:rsidR="005822F7" w:rsidRPr="005822F7" w:rsidTr="005822F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Easy Wave Flag Mix</w:t>
            </w:r>
          </w:p>
        </w:tc>
      </w:tr>
    </w:tbl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Proven Winner 2018</w:t>
      </w:r>
    </w:p>
    <w:p w:rsidR="005822F7" w:rsidRPr="005822F7" w:rsidRDefault="005822F7" w:rsidP="005822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822F7">
        <w:rPr>
          <w:rFonts w:ascii="Calibri" w:eastAsia="Times New Roman" w:hAnsi="Calibri" w:cs="Times New Roman"/>
          <w:color w:val="000000"/>
        </w:rPr>
        <w:t>Summerfest</w:t>
      </w: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lastRenderedPageBreak/>
        <w:t>Fuschia</w:t>
      </w:r>
      <w:proofErr w:type="spellEnd"/>
    </w:p>
    <w:p w:rsidR="005822F7" w:rsidRDefault="005822F7" w:rsidP="005822F7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5822F7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5822F7" w:rsidRPr="005822F7" w:rsidTr="005822F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Dark Eyes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Blue Eyes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Dollar Princess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5822F7">
              <w:rPr>
                <w:rFonts w:ascii="Calibri" w:eastAsia="Times New Roman" w:hAnsi="Calibri" w:cs="Times New Roman"/>
                <w:color w:val="000000"/>
              </w:rPr>
              <w:t>Campanella</w:t>
            </w:r>
            <w:proofErr w:type="spellEnd"/>
          </w:p>
        </w:tc>
      </w:tr>
      <w:tr w:rsidR="005822F7" w:rsidRPr="005822F7" w:rsidTr="005822F7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5822F7" w:rsidRPr="005822F7" w:rsidTr="005822F7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2F7">
              <w:rPr>
                <w:rFonts w:ascii="Calibri" w:eastAsia="Times New Roman" w:hAnsi="Calibri" w:cs="Times New Roman"/>
                <w:color w:val="000000"/>
              </w:rPr>
              <w:t>Marinka</w:t>
            </w:r>
            <w:proofErr w:type="spellEnd"/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proofErr w:type="spellStart"/>
            <w:r w:rsidRPr="005822F7">
              <w:rPr>
                <w:rFonts w:ascii="Calibri" w:eastAsia="Times New Roman" w:hAnsi="Calibri" w:cs="Times New Roman"/>
                <w:color w:val="000000"/>
              </w:rPr>
              <w:t>Millenium</w:t>
            </w:r>
            <w:proofErr w:type="spellEnd"/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lastRenderedPageBreak/>
              <w:t>Indian Maid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Southgate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Bicentennial</w:t>
            </w:r>
          </w:p>
        </w:tc>
      </w:tr>
      <w:tr w:rsidR="005822F7" w:rsidRPr="005822F7" w:rsidTr="005822F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2F7">
              <w:rPr>
                <w:rFonts w:ascii="Calibri" w:eastAsia="Times New Roman" w:hAnsi="Calibri" w:cs="Times New Roman"/>
                <w:color w:val="000000"/>
              </w:rPr>
              <w:t>Swingtime</w:t>
            </w:r>
            <w:proofErr w:type="spellEnd"/>
          </w:p>
        </w:tc>
      </w:tr>
    </w:tbl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  <w:sectPr w:rsidR="005822F7" w:rsidSect="005822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22F7" w:rsidRP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EA20F4" w:rsidRPr="000A63E0" w:rsidRDefault="005822F7" w:rsidP="000A63E0">
      <w:pPr>
        <w:pStyle w:val="NoSpacing"/>
        <w:rPr>
          <w:rFonts w:asciiTheme="majorHAnsi" w:hAnsiTheme="majorHAnsi"/>
          <w:b/>
          <w:sz w:val="24"/>
          <w:szCs w:val="24"/>
        </w:rPr>
      </w:pPr>
      <w:r w:rsidRPr="000A63E0">
        <w:rPr>
          <w:rFonts w:asciiTheme="majorHAnsi" w:hAnsiTheme="majorHAnsi"/>
          <w:b/>
          <w:sz w:val="24"/>
          <w:szCs w:val="24"/>
        </w:rPr>
        <w:t>Gerbera Daisy</w:t>
      </w:r>
    </w:p>
    <w:p w:rsidR="005822F7" w:rsidRPr="000A63E0" w:rsidRDefault="005822F7" w:rsidP="000A63E0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Mega </w:t>
      </w:r>
      <w:proofErr w:type="spellStart"/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>Revol</w:t>
      </w:r>
      <w:proofErr w:type="spellEnd"/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Mix</w:t>
      </w:r>
    </w:p>
    <w:p w:rsidR="005822F7" w:rsidRPr="000A63E0" w:rsidRDefault="005822F7" w:rsidP="000A63E0">
      <w:pPr>
        <w:pStyle w:val="NoSpacing"/>
        <w:rPr>
          <w:rFonts w:asciiTheme="majorHAnsi" w:hAnsiTheme="majorHAnsi"/>
          <w:sz w:val="24"/>
          <w:szCs w:val="24"/>
        </w:rPr>
      </w:pPr>
    </w:p>
    <w:p w:rsidR="005822F7" w:rsidRPr="000A63E0" w:rsidRDefault="005822F7" w:rsidP="000A63E0">
      <w:pPr>
        <w:pStyle w:val="NoSpacing"/>
        <w:rPr>
          <w:rFonts w:asciiTheme="majorHAnsi" w:hAnsiTheme="majorHAnsi"/>
          <w:b/>
          <w:sz w:val="24"/>
          <w:szCs w:val="24"/>
        </w:rPr>
      </w:pPr>
      <w:r w:rsidRPr="000A63E0">
        <w:rPr>
          <w:rFonts w:asciiTheme="majorHAnsi" w:hAnsiTheme="majorHAnsi"/>
          <w:b/>
          <w:sz w:val="24"/>
          <w:szCs w:val="24"/>
        </w:rPr>
        <w:t>Begonias</w:t>
      </w:r>
    </w:p>
    <w:p w:rsidR="005822F7" w:rsidRPr="000A63E0" w:rsidRDefault="005822F7" w:rsidP="000A63E0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>Dragonwing</w:t>
      </w:r>
      <w:proofErr w:type="spellEnd"/>
    </w:p>
    <w:p w:rsidR="005822F7" w:rsidRPr="000A63E0" w:rsidRDefault="005822F7" w:rsidP="000A63E0">
      <w:pPr>
        <w:pStyle w:val="NoSpacing"/>
        <w:rPr>
          <w:rFonts w:asciiTheme="majorHAnsi" w:hAnsiTheme="majorHAnsi"/>
          <w:sz w:val="24"/>
          <w:szCs w:val="24"/>
        </w:rPr>
      </w:pPr>
    </w:p>
    <w:p w:rsidR="005822F7" w:rsidRPr="000A63E0" w:rsidRDefault="005822F7" w:rsidP="000A63E0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r w:rsidRPr="000A63E0">
        <w:rPr>
          <w:rFonts w:asciiTheme="majorHAnsi" w:hAnsiTheme="majorHAnsi"/>
          <w:b/>
          <w:sz w:val="24"/>
          <w:szCs w:val="24"/>
        </w:rPr>
        <w:t>Portulaca</w:t>
      </w:r>
      <w:proofErr w:type="spellEnd"/>
    </w:p>
    <w:p w:rsidR="005822F7" w:rsidRPr="000A63E0" w:rsidRDefault="005822F7" w:rsidP="000A63E0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>Yubi</w:t>
      </w:r>
      <w:proofErr w:type="spellEnd"/>
      <w:r w:rsidRPr="000A63E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Mix</w:t>
      </w: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5822F7" w:rsidRDefault="005822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Tuberous Begonias</w:t>
      </w: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5822F7" w:rsidRPr="005822F7" w:rsidTr="005822F7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Deep Salmon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Orange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Pink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Red</w:t>
            </w:r>
          </w:p>
        </w:tc>
      </w:tr>
      <w:tr w:rsidR="005822F7" w:rsidRPr="005822F7" w:rsidTr="005822F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White</w:t>
            </w:r>
          </w:p>
        </w:tc>
      </w:tr>
      <w:tr w:rsidR="005822F7" w:rsidRPr="005822F7" w:rsidTr="005822F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F7" w:rsidRPr="005822F7" w:rsidRDefault="005822F7" w:rsidP="0058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2F7">
              <w:rPr>
                <w:rFonts w:ascii="Calibri" w:eastAsia="Times New Roman" w:hAnsi="Calibri" w:cs="Times New Roman"/>
                <w:color w:val="000000"/>
              </w:rPr>
              <w:t>Non-stop Yellow</w:t>
            </w:r>
          </w:p>
        </w:tc>
      </w:tr>
    </w:tbl>
    <w:p w:rsidR="005822F7" w:rsidRDefault="005822F7">
      <w:pPr>
        <w:rPr>
          <w:rFonts w:asciiTheme="majorHAnsi" w:hAnsiTheme="majorHAnsi"/>
          <w:b/>
          <w:sz w:val="24"/>
          <w:szCs w:val="24"/>
        </w:r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0A63E0" w:rsidRDefault="000A63E0">
      <w:pPr>
        <w:rPr>
          <w:rFonts w:asciiTheme="majorHAnsi" w:hAnsiTheme="majorHAnsi"/>
          <w:b/>
          <w:sz w:val="24"/>
          <w:szCs w:val="24"/>
        </w:rPr>
      </w:pPr>
    </w:p>
    <w:p w:rsidR="000A63E0" w:rsidRDefault="000A63E0">
      <w:pPr>
        <w:rPr>
          <w:rFonts w:asciiTheme="majorHAnsi" w:hAnsiTheme="majorHAnsi"/>
          <w:b/>
          <w:sz w:val="24"/>
          <w:szCs w:val="24"/>
        </w:rPr>
      </w:pPr>
    </w:p>
    <w:p w:rsidR="005822F7" w:rsidRDefault="00DD04A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lastRenderedPageBreak/>
        <w:t xml:space="preserve">Kwik </w:t>
      </w:r>
      <w:proofErr w:type="spellStart"/>
      <w:r>
        <w:rPr>
          <w:rFonts w:asciiTheme="majorHAnsi" w:hAnsiTheme="majorHAnsi"/>
          <w:b/>
          <w:sz w:val="24"/>
          <w:szCs w:val="24"/>
        </w:rPr>
        <w:t>Kombos</w:t>
      </w:r>
      <w:proofErr w:type="spellEnd"/>
    </w:p>
    <w:p w:rsidR="00DD04A5" w:rsidRDefault="00DD04A5" w:rsidP="00DD04A5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D04A5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lastRenderedPageBreak/>
              <w:t>Lemon Squeeze Mix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Summer Sparkler Mix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Citrus Fire Mix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Color Wheel Mix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Pink Bliss Mix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Summer Berry Blast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Fire and Ice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Grape Expectations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Night in Pompeii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Pink Infusions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Pink Lemonade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lastRenderedPageBreak/>
              <w:t>Royal Gold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Techno Sea Breeze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Sour Patch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Southwestern Summer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Cherry Blossom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Curb Appeal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Carolina Memories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I like it HOT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Moms Chosen one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Summer to Remember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Welcome Back Spring</w:t>
            </w:r>
          </w:p>
        </w:tc>
      </w:tr>
    </w:tbl>
    <w:p w:rsidR="00DD04A5" w:rsidRDefault="00DD04A5">
      <w:pPr>
        <w:rPr>
          <w:rFonts w:asciiTheme="majorHAnsi" w:hAnsiTheme="majorHAnsi"/>
          <w:b/>
          <w:sz w:val="24"/>
          <w:szCs w:val="24"/>
        </w:rPr>
        <w:sectPr w:rsidR="00DD04A5" w:rsidSect="00DD0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5822F7" w:rsidRDefault="00DD04A5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Trix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Combos</w:t>
      </w:r>
    </w:p>
    <w:p w:rsidR="00DD04A5" w:rsidRDefault="00DD04A5" w:rsidP="00DD04A5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D04A5" w:rsidSect="00FA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lastRenderedPageBreak/>
              <w:t>Walk on a Cloud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DD04A5">
              <w:rPr>
                <w:rFonts w:ascii="Calibri" w:eastAsia="Times New Roman" w:hAnsi="Calibri" w:cs="Times New Roman"/>
                <w:color w:val="000000"/>
              </w:rPr>
              <w:t>Bomba</w:t>
            </w:r>
            <w:proofErr w:type="spellEnd"/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Pop the Bubbly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Cherry Kiss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Double Date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Crazy for Crayons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Express Yourself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Jam Session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Lollipop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Liberty Bell</w:t>
            </w:r>
          </w:p>
        </w:tc>
      </w:tr>
      <w:tr w:rsidR="00DD04A5" w:rsidRPr="00DD04A5" w:rsidTr="00DD04A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Old Glory</w:t>
            </w:r>
          </w:p>
        </w:tc>
      </w:tr>
      <w:tr w:rsidR="00DD04A5" w:rsidRPr="00DD04A5" w:rsidTr="00DD04A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Geisha Girl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Nightfall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lastRenderedPageBreak/>
              <w:t>Out of the Blue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Purple with a Purpose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Strawberry Shortcake</w:t>
            </w:r>
          </w:p>
        </w:tc>
      </w:tr>
      <w:tr w:rsidR="00DD04A5" w:rsidRPr="00DD04A5" w:rsidTr="00DD04A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Blues</w:t>
            </w:r>
          </w:p>
        </w:tc>
      </w:tr>
      <w:tr w:rsidR="00DD04A5" w:rsidRPr="00DD04A5" w:rsidTr="00DD04A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Breakdance</w:t>
            </w:r>
          </w:p>
        </w:tc>
      </w:tr>
      <w:tr w:rsidR="00DD04A5" w:rsidRPr="00DD04A5" w:rsidTr="00DD04A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Pretty Princess</w:t>
            </w:r>
          </w:p>
        </w:tc>
      </w:tr>
      <w:tr w:rsidR="00DD04A5" w:rsidRPr="00DD04A5" w:rsidTr="00DD04A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Treasure Chest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04A5">
              <w:rPr>
                <w:rFonts w:ascii="Calibri" w:eastAsia="Times New Roman" w:hAnsi="Calibri" w:cs="Times New Roman"/>
                <w:color w:val="000000"/>
              </w:rPr>
              <w:t>Carribean</w:t>
            </w:r>
            <w:proofErr w:type="spellEnd"/>
            <w:r w:rsidRPr="00DD04A5">
              <w:rPr>
                <w:rFonts w:ascii="Calibri" w:eastAsia="Times New Roman" w:hAnsi="Calibri" w:cs="Times New Roman"/>
                <w:color w:val="000000"/>
              </w:rPr>
              <w:t xml:space="preserve"> Cocktail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Who Knew Orleans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Royal Castle</w:t>
            </w:r>
          </w:p>
        </w:tc>
      </w:tr>
      <w:tr w:rsidR="00DD04A5" w:rsidRPr="00DD04A5" w:rsidTr="00DD04A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Daisy Falls</w:t>
            </w:r>
          </w:p>
        </w:tc>
      </w:tr>
      <w:tr w:rsidR="00DD04A5" w:rsidRPr="00DD04A5" w:rsidTr="00DD04A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A5" w:rsidRPr="00DD04A5" w:rsidRDefault="00DD04A5" w:rsidP="00DD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4A5">
              <w:rPr>
                <w:rFonts w:ascii="Calibri" w:eastAsia="Times New Roman" w:hAnsi="Calibri" w:cs="Times New Roman"/>
                <w:color w:val="000000"/>
              </w:rPr>
              <w:t>Batting Eyes</w:t>
            </w:r>
          </w:p>
        </w:tc>
      </w:tr>
    </w:tbl>
    <w:p w:rsidR="00DD04A5" w:rsidRDefault="00DD04A5">
      <w:pPr>
        <w:rPr>
          <w:rFonts w:asciiTheme="majorHAnsi" w:hAnsiTheme="majorHAnsi"/>
          <w:b/>
          <w:sz w:val="24"/>
          <w:szCs w:val="24"/>
        </w:rPr>
        <w:sectPr w:rsidR="00DD04A5" w:rsidSect="00DD0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4A5" w:rsidRDefault="00DD04A5">
      <w:pPr>
        <w:rPr>
          <w:rFonts w:asciiTheme="majorHAnsi" w:hAnsiTheme="majorHAnsi"/>
          <w:b/>
          <w:sz w:val="24"/>
          <w:szCs w:val="24"/>
        </w:rPr>
      </w:pPr>
    </w:p>
    <w:p w:rsidR="00EA20F4" w:rsidRPr="00EA20F4" w:rsidRDefault="00EA20F4">
      <w:pPr>
        <w:rPr>
          <w:rFonts w:asciiTheme="majorHAnsi" w:hAnsiTheme="majorHAnsi"/>
          <w:b/>
          <w:sz w:val="24"/>
          <w:szCs w:val="24"/>
        </w:rPr>
      </w:pPr>
    </w:p>
    <w:p w:rsidR="00EA20F4" w:rsidRDefault="00EA20F4"/>
    <w:p w:rsidR="00594738" w:rsidRDefault="00594738"/>
    <w:sectPr w:rsidR="00594738" w:rsidSect="00FA35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8" w:rsidRDefault="00B43268" w:rsidP="00594738">
      <w:pPr>
        <w:spacing w:after="0" w:line="240" w:lineRule="auto"/>
      </w:pPr>
      <w:r>
        <w:separator/>
      </w:r>
    </w:p>
  </w:endnote>
  <w:endnote w:type="continuationSeparator" w:id="0">
    <w:p w:rsidR="00B43268" w:rsidRDefault="00B43268" w:rsidP="0059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79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7FB" w:rsidRDefault="00992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3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27FB" w:rsidRDefault="00992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8" w:rsidRDefault="00B43268" w:rsidP="00594738">
      <w:pPr>
        <w:spacing w:after="0" w:line="240" w:lineRule="auto"/>
      </w:pPr>
      <w:r>
        <w:separator/>
      </w:r>
    </w:p>
  </w:footnote>
  <w:footnote w:type="continuationSeparator" w:id="0">
    <w:p w:rsidR="00B43268" w:rsidRDefault="00B43268" w:rsidP="0059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BA3C29B5EA4050923A2CB26F7FC0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4B7E" w:rsidRDefault="005E4B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2018 Dean’s Greenhouse Annual Plant List</w:t>
        </w:r>
      </w:p>
    </w:sdtContent>
  </w:sdt>
  <w:p w:rsidR="005E4B7E" w:rsidRDefault="005E4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8"/>
    <w:rsid w:val="000873E5"/>
    <w:rsid w:val="000A63E0"/>
    <w:rsid w:val="002E637E"/>
    <w:rsid w:val="005822F7"/>
    <w:rsid w:val="00594738"/>
    <w:rsid w:val="005E4B7E"/>
    <w:rsid w:val="00783C40"/>
    <w:rsid w:val="008A2C0A"/>
    <w:rsid w:val="009927FB"/>
    <w:rsid w:val="00B43268"/>
    <w:rsid w:val="00D07786"/>
    <w:rsid w:val="00DD04A5"/>
    <w:rsid w:val="00E07647"/>
    <w:rsid w:val="00EA20F4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38"/>
  </w:style>
  <w:style w:type="paragraph" w:styleId="Footer">
    <w:name w:val="footer"/>
    <w:basedOn w:val="Normal"/>
    <w:link w:val="FooterChar"/>
    <w:uiPriority w:val="99"/>
    <w:unhideWhenUsed/>
    <w:rsid w:val="0059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38"/>
  </w:style>
  <w:style w:type="paragraph" w:styleId="BalloonText">
    <w:name w:val="Balloon Text"/>
    <w:basedOn w:val="Normal"/>
    <w:link w:val="BalloonTextChar"/>
    <w:uiPriority w:val="99"/>
    <w:semiHidden/>
    <w:unhideWhenUsed/>
    <w:rsid w:val="0059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7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38"/>
  </w:style>
  <w:style w:type="paragraph" w:styleId="Footer">
    <w:name w:val="footer"/>
    <w:basedOn w:val="Normal"/>
    <w:link w:val="FooterChar"/>
    <w:uiPriority w:val="99"/>
    <w:unhideWhenUsed/>
    <w:rsid w:val="0059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38"/>
  </w:style>
  <w:style w:type="paragraph" w:styleId="BalloonText">
    <w:name w:val="Balloon Text"/>
    <w:basedOn w:val="Normal"/>
    <w:link w:val="BalloonTextChar"/>
    <w:uiPriority w:val="99"/>
    <w:semiHidden/>
    <w:unhideWhenUsed/>
    <w:rsid w:val="0059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7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ansgreenhous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BA3C29B5EA4050923A2CB26F7F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5B39-3CB9-4AF3-BE6F-8F62438D4AC9}"/>
      </w:docPartPr>
      <w:docPartBody>
        <w:p w:rsidR="00FC5A39" w:rsidRDefault="006C0851" w:rsidP="006C0851">
          <w:pPr>
            <w:pStyle w:val="B4BA3C29B5EA4050923A2CB26F7FC0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1"/>
    <w:rsid w:val="006C0851"/>
    <w:rsid w:val="00953CFB"/>
    <w:rsid w:val="00B74235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A3C29B5EA4050923A2CB26F7FC016">
    <w:name w:val="B4BA3C29B5EA4050923A2CB26F7FC016"/>
    <w:rsid w:val="006C08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A3C29B5EA4050923A2CB26F7FC016">
    <w:name w:val="B4BA3C29B5EA4050923A2CB26F7FC016"/>
    <w:rsid w:val="006C0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7652-94A7-4A5F-9D99-A611B6ED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Dean’s Greenhouse Annual Plant List</vt:lpstr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Dean’s Greenhouse Annual Plant List</dc:title>
  <dc:creator>Alice Baldwin</dc:creator>
  <cp:lastModifiedBy>Alice Baldwin</cp:lastModifiedBy>
  <cp:revision>9</cp:revision>
  <dcterms:created xsi:type="dcterms:W3CDTF">2018-02-16T20:45:00Z</dcterms:created>
  <dcterms:modified xsi:type="dcterms:W3CDTF">2018-02-21T18:04:00Z</dcterms:modified>
</cp:coreProperties>
</file>